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B13" w14:textId="77777777" w:rsidR="0005572A" w:rsidRDefault="00000000" w:rsidP="0005572A">
      <w:pPr>
        <w:spacing w:line="360" w:lineRule="auto"/>
        <w:ind w:left="3119" w:firstLine="0"/>
        <w:rPr>
          <w:rFonts w:ascii="Arial" w:eastAsia="Arial" w:hAnsi="Arial" w:cs="Arial"/>
          <w:b/>
        </w:rPr>
      </w:pPr>
      <w:sdt>
        <w:sdtPr>
          <w:tag w:val="goog_rdk_0"/>
          <w:id w:val="904721810"/>
          <w:showingPlcHdr/>
        </w:sdtPr>
        <w:sdtContent>
          <w:r w:rsidR="0005572A">
            <w:t xml:space="preserve">     </w:t>
          </w:r>
        </w:sdtContent>
      </w:sdt>
      <w:r w:rsidR="0005572A">
        <w:rPr>
          <w:rFonts w:ascii="Arial" w:eastAsia="Arial" w:hAnsi="Arial" w:cs="Arial"/>
          <w:b/>
        </w:rPr>
        <w:t>FORMATO DE SOLICITUD DE APOYO</w:t>
      </w:r>
    </w:p>
    <w:p w14:paraId="731F7562" w14:textId="77777777" w:rsidR="0005572A" w:rsidRDefault="0005572A" w:rsidP="0005572A">
      <w:pPr>
        <w:spacing w:line="360" w:lineRule="auto"/>
        <w:ind w:left="3119" w:firstLine="0"/>
        <w:jc w:val="right"/>
        <w:rPr>
          <w:rFonts w:ascii="Arial" w:eastAsia="Arial" w:hAnsi="Arial" w:cs="Arial"/>
        </w:rPr>
      </w:pPr>
    </w:p>
    <w:p w14:paraId="18E71442" w14:textId="11BF3FE3" w:rsidR="0005572A" w:rsidRDefault="0005572A" w:rsidP="0005572A">
      <w:pPr>
        <w:spacing w:line="360" w:lineRule="auto"/>
        <w:ind w:left="3119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Baja California; ______ de _______ de 202</w:t>
      </w:r>
      <w:r w:rsidR="00456B80">
        <w:rPr>
          <w:rFonts w:ascii="Arial" w:eastAsia="Arial" w:hAnsi="Arial" w:cs="Arial"/>
        </w:rPr>
        <w:t>3</w:t>
      </w:r>
    </w:p>
    <w:p w14:paraId="7400F1EE" w14:textId="77777777" w:rsidR="0005572A" w:rsidRDefault="0005572A" w:rsidP="0005572A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NUC: _________ NUI: __________ CAUSA PENAL: __________</w:t>
      </w:r>
    </w:p>
    <w:p w14:paraId="109D204A" w14:textId="77777777" w:rsidR="00456B80" w:rsidRPr="00456B80" w:rsidRDefault="00456B80" w:rsidP="00456B80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6EC7AFD" w14:textId="77777777" w:rsidR="00456B80" w:rsidRPr="00456B80" w:rsidRDefault="00456B80" w:rsidP="00456B80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6B80">
        <w:rPr>
          <w:rFonts w:ascii="Arial" w:eastAsia="Times New Roman" w:hAnsi="Arial" w:cs="Arial"/>
          <w:b/>
          <w:bCs/>
          <w:color w:val="000000"/>
        </w:rPr>
        <w:t>LIC. ALEJANDRA BASALDÚA AYALA </w:t>
      </w:r>
    </w:p>
    <w:p w14:paraId="69374062" w14:textId="77777777" w:rsidR="00456B80" w:rsidRDefault="00456B80" w:rsidP="00456B80">
      <w:pPr>
        <w:ind w:left="0" w:firstLine="0"/>
        <w:jc w:val="left"/>
        <w:rPr>
          <w:rFonts w:ascii="Arial" w:eastAsia="Times New Roman" w:hAnsi="Arial" w:cs="Arial"/>
          <w:b/>
          <w:bCs/>
          <w:color w:val="000000"/>
        </w:rPr>
      </w:pPr>
      <w:r w:rsidRPr="00456B80">
        <w:rPr>
          <w:rFonts w:ascii="Arial" w:eastAsia="Times New Roman" w:hAnsi="Arial" w:cs="Arial"/>
          <w:b/>
          <w:bCs/>
          <w:color w:val="000000"/>
        </w:rPr>
        <w:t>TITULAR DE LA COMISIÓN EJECUTIVA ESTATAL DE ATENCIÓN INTEGRAL A VÍCTIMAS</w:t>
      </w:r>
    </w:p>
    <w:p w14:paraId="038C0169" w14:textId="77777777" w:rsidR="00456B80" w:rsidRPr="00456B80" w:rsidRDefault="00456B80" w:rsidP="00456B80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E9757CE" w14:textId="77777777" w:rsidR="0005572A" w:rsidRDefault="0005572A" w:rsidP="0005572A">
      <w:pPr>
        <w:spacing w:line="276" w:lineRule="auto"/>
        <w:ind w:left="0" w:right="4727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6F107384" w14:textId="77777777" w:rsidR="0005572A" w:rsidRDefault="0005572A" w:rsidP="0005572A">
      <w:pPr>
        <w:spacing w:line="360" w:lineRule="auto"/>
        <w:ind w:left="0" w:right="4727" w:firstLine="0"/>
        <w:jc w:val="left"/>
        <w:rPr>
          <w:rFonts w:ascii="Arial" w:eastAsia="Arial" w:hAnsi="Arial" w:cs="Arial"/>
          <w:b/>
        </w:rPr>
      </w:pPr>
    </w:p>
    <w:p w14:paraId="652C8E8E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este medio solicito a usted autorización para obtener apoyo, por las siguientes razones:</w:t>
      </w:r>
    </w:p>
    <w:p w14:paraId="7965C44F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90C06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</w:p>
    <w:p w14:paraId="51BF2FCD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tanto, SOLICITO</w:t>
      </w:r>
    </w:p>
    <w:p w14:paraId="2E999B59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970EF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</w:p>
    <w:p w14:paraId="779E653A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Agradezco de antemano su atención y consideración.</w:t>
      </w:r>
    </w:p>
    <w:p w14:paraId="129E4B33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5DB79102" w14:textId="77777777" w:rsidR="0005572A" w:rsidRPr="00B277A4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T E N T A M E N T E</w:t>
      </w:r>
    </w:p>
    <w:p w14:paraId="6642DD61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2E33C268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12B5E667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6754AFFE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36F0946B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</w:t>
      </w:r>
    </w:p>
    <w:p w14:paraId="7CBB49E6" w14:textId="25A7B28C" w:rsidR="00CC6CEA" w:rsidRPr="0005572A" w:rsidRDefault="00CC6CEA" w:rsidP="0005572A">
      <w:pPr>
        <w:spacing w:after="200"/>
        <w:ind w:left="0" w:firstLine="0"/>
        <w:rPr>
          <w:rFonts w:ascii="Arial" w:eastAsia="Arial" w:hAnsi="Arial" w:cs="Arial"/>
        </w:rPr>
      </w:pPr>
    </w:p>
    <w:sectPr w:rsidR="00CC6CEA" w:rsidRPr="000557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900C" w14:textId="77777777" w:rsidR="00A959DD" w:rsidRDefault="00A959DD" w:rsidP="0005572A">
      <w:r>
        <w:separator/>
      </w:r>
    </w:p>
  </w:endnote>
  <w:endnote w:type="continuationSeparator" w:id="0">
    <w:p w14:paraId="34740D37" w14:textId="77777777" w:rsidR="00A959DD" w:rsidRDefault="00A959DD" w:rsidP="000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35C7" w14:textId="77777777" w:rsidR="00A959DD" w:rsidRDefault="00A959DD" w:rsidP="0005572A">
      <w:r>
        <w:separator/>
      </w:r>
    </w:p>
  </w:footnote>
  <w:footnote w:type="continuationSeparator" w:id="0">
    <w:p w14:paraId="2591FFDD" w14:textId="77777777" w:rsidR="00A959DD" w:rsidRDefault="00A959DD" w:rsidP="0005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E9D" w14:textId="77777777" w:rsidR="0005572A" w:rsidRDefault="0005572A" w:rsidP="0005572A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Formato publicado en el Periódico Oficial de Baja California el 02 de julio de 2021</w:t>
    </w:r>
  </w:p>
  <w:p w14:paraId="7F875B0D" w14:textId="77777777" w:rsidR="0005572A" w:rsidRDefault="00055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2A"/>
    <w:rsid w:val="0005572A"/>
    <w:rsid w:val="00456B80"/>
    <w:rsid w:val="00467C65"/>
    <w:rsid w:val="00A959DD"/>
    <w:rsid w:val="00CC6CEA"/>
    <w:rsid w:val="00D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D29B"/>
  <w15:chartTrackingRefBased/>
  <w15:docId w15:val="{83287CB1-8007-4B01-BB27-953923C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2A"/>
    <w:pPr>
      <w:spacing w:after="0" w:line="240" w:lineRule="auto"/>
      <w:ind w:left="567" w:hanging="425"/>
      <w:jc w:val="both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7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72A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55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72A"/>
    <w:rPr>
      <w:rFonts w:ascii="Calibri" w:eastAsia="Calibri" w:hAnsi="Calibri" w:cs="Calibri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56B8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Pérez</dc:creator>
  <cp:keywords/>
  <dc:description/>
  <cp:lastModifiedBy>Adriana J Elementa DDHH</cp:lastModifiedBy>
  <cp:revision>2</cp:revision>
  <dcterms:created xsi:type="dcterms:W3CDTF">2021-07-17T01:13:00Z</dcterms:created>
  <dcterms:modified xsi:type="dcterms:W3CDTF">2023-09-01T01:00:00Z</dcterms:modified>
</cp:coreProperties>
</file>